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B0350" w14:textId="77777777" w:rsidR="00F77EBF" w:rsidRPr="007467D1" w:rsidRDefault="00856667" w:rsidP="00856667">
      <w:pPr>
        <w:tabs>
          <w:tab w:val="left" w:pos="3225"/>
        </w:tabs>
        <w:rPr>
          <w:rFonts w:asciiTheme="minorHAnsi" w:hAnsiTheme="minorHAnsi" w:cstheme="minorHAnsi"/>
          <w:lang w:val="uk-UA"/>
        </w:rPr>
      </w:pPr>
      <w:r w:rsidRPr="00F77EBF">
        <w:rPr>
          <w:rFonts w:asciiTheme="minorHAnsi" w:hAnsiTheme="minorHAnsi" w:cstheme="minorHAnsi"/>
        </w:rPr>
        <w:t xml:space="preserve">             </w:t>
      </w:r>
      <w:r w:rsidR="007467D1">
        <w:rPr>
          <w:rFonts w:asciiTheme="minorHAnsi" w:hAnsiTheme="minorHAnsi" w:cstheme="minorHAnsi"/>
        </w:rPr>
        <w:t xml:space="preserve">   </w:t>
      </w:r>
    </w:p>
    <w:p w14:paraId="334AE2E3" w14:textId="77777777" w:rsidR="00054CD7" w:rsidRPr="008B6454" w:rsidRDefault="00B42219" w:rsidP="00B42219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8A4244">
        <w:rPr>
          <w:rFonts w:asciiTheme="minorHAnsi" w:hAnsiTheme="minorHAnsi" w:cstheme="minorHAnsi"/>
          <w:b/>
          <w:sz w:val="28"/>
          <w:szCs w:val="28"/>
          <w:u w:val="single"/>
        </w:rPr>
        <w:t xml:space="preserve">Арочный </w:t>
      </w:r>
      <w:proofErr w:type="spellStart"/>
      <w:r w:rsidRPr="008A4244">
        <w:rPr>
          <w:rFonts w:asciiTheme="minorHAnsi" w:hAnsiTheme="minorHAnsi" w:cstheme="minorHAnsi"/>
          <w:b/>
          <w:sz w:val="28"/>
          <w:szCs w:val="28"/>
          <w:u w:val="single"/>
        </w:rPr>
        <w:t>м</w:t>
      </w:r>
      <w:r w:rsidR="00F77EBF" w:rsidRPr="008A4244">
        <w:rPr>
          <w:rFonts w:asciiTheme="minorHAnsi" w:hAnsiTheme="minorHAnsi" w:cstheme="minorHAnsi"/>
          <w:b/>
          <w:sz w:val="28"/>
          <w:szCs w:val="28"/>
          <w:u w:val="single"/>
        </w:rPr>
        <w:t>еталлодетектор</w:t>
      </w:r>
      <w:proofErr w:type="spellEnd"/>
      <w:r w:rsidR="00235FE1" w:rsidRPr="008A424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35FE1" w:rsidRPr="008A424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Garrett</w:t>
      </w:r>
      <w:r w:rsidR="00F77EBF" w:rsidRPr="008A424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8B6454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PD 6500</w:t>
      </w:r>
    </w:p>
    <w:p w14:paraId="5AEEFB99" w14:textId="77777777" w:rsidR="008A4244" w:rsidRDefault="008B6454" w:rsidP="00B42219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>
        <w:rPr>
          <w:rFonts w:asciiTheme="minorHAnsi" w:hAnsiTheme="minorHAnsi" w:cstheme="minorHAnsi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2F38AB9" wp14:editId="041DD99D">
            <wp:simplePos x="0" y="0"/>
            <wp:positionH relativeFrom="column">
              <wp:posOffset>2478404</wp:posOffset>
            </wp:positionH>
            <wp:positionV relativeFrom="paragraph">
              <wp:posOffset>153670</wp:posOffset>
            </wp:positionV>
            <wp:extent cx="1008529" cy="2228850"/>
            <wp:effectExtent l="0" t="0" r="762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56" cy="22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71452" w14:textId="77777777" w:rsidR="008A4244" w:rsidRDefault="008A4244" w:rsidP="00B42219">
      <w:pPr>
        <w:tabs>
          <w:tab w:val="left" w:pos="3225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</w:p>
    <w:p w14:paraId="65134B4E" w14:textId="77777777" w:rsidR="008B6454" w:rsidRDefault="008B6454" w:rsidP="007A2565">
      <w:pPr>
        <w:tabs>
          <w:tab w:val="left" w:pos="3225"/>
        </w:tabs>
        <w:rPr>
          <w:rFonts w:asciiTheme="minorHAnsi" w:hAnsiTheme="minorHAnsi" w:cstheme="minorHAnsi"/>
          <w:sz w:val="32"/>
          <w:szCs w:val="32"/>
        </w:rPr>
      </w:pPr>
    </w:p>
    <w:p w14:paraId="303CCE0C" w14:textId="77777777" w:rsidR="008B6454" w:rsidRPr="008B6454" w:rsidRDefault="008B6454" w:rsidP="008B6454">
      <w:pPr>
        <w:rPr>
          <w:rFonts w:asciiTheme="minorHAnsi" w:hAnsiTheme="minorHAnsi" w:cstheme="minorHAnsi"/>
          <w:sz w:val="32"/>
          <w:szCs w:val="32"/>
        </w:rPr>
      </w:pPr>
    </w:p>
    <w:p w14:paraId="27B96C9D" w14:textId="77777777" w:rsidR="008B6454" w:rsidRPr="008B6454" w:rsidRDefault="008B6454" w:rsidP="008B6454">
      <w:pPr>
        <w:rPr>
          <w:rFonts w:asciiTheme="minorHAnsi" w:hAnsiTheme="minorHAnsi" w:cstheme="minorHAnsi"/>
          <w:sz w:val="32"/>
          <w:szCs w:val="32"/>
        </w:rPr>
      </w:pPr>
    </w:p>
    <w:p w14:paraId="0F889D1A" w14:textId="77777777" w:rsidR="008B6454" w:rsidRPr="008B6454" w:rsidRDefault="008B6454" w:rsidP="008B6454">
      <w:pPr>
        <w:rPr>
          <w:rFonts w:asciiTheme="minorHAnsi" w:hAnsiTheme="minorHAnsi" w:cstheme="minorHAnsi"/>
          <w:sz w:val="32"/>
          <w:szCs w:val="32"/>
        </w:rPr>
      </w:pPr>
    </w:p>
    <w:p w14:paraId="06FFAEAA" w14:textId="77777777" w:rsidR="008B6454" w:rsidRPr="008B6454" w:rsidRDefault="008B6454" w:rsidP="008B6454">
      <w:pPr>
        <w:rPr>
          <w:rFonts w:asciiTheme="minorHAnsi" w:hAnsiTheme="minorHAnsi" w:cstheme="minorHAnsi"/>
          <w:sz w:val="32"/>
          <w:szCs w:val="32"/>
        </w:rPr>
      </w:pPr>
    </w:p>
    <w:p w14:paraId="19DC566C" w14:textId="77777777" w:rsidR="008B6454" w:rsidRPr="008B6454" w:rsidRDefault="008B6454" w:rsidP="008B6454">
      <w:pPr>
        <w:rPr>
          <w:rFonts w:asciiTheme="minorHAnsi" w:hAnsiTheme="minorHAnsi" w:cstheme="minorHAnsi"/>
          <w:sz w:val="32"/>
          <w:szCs w:val="32"/>
        </w:rPr>
      </w:pPr>
    </w:p>
    <w:p w14:paraId="34EC3C96" w14:textId="77777777" w:rsidR="008B6454" w:rsidRPr="008B6454" w:rsidRDefault="008B6454" w:rsidP="008B6454">
      <w:pPr>
        <w:rPr>
          <w:rFonts w:asciiTheme="minorHAnsi" w:hAnsiTheme="minorHAnsi" w:cstheme="minorHAnsi"/>
          <w:sz w:val="32"/>
          <w:szCs w:val="32"/>
          <w:lang w:val="en-US"/>
        </w:rPr>
      </w:pPr>
    </w:p>
    <w:p w14:paraId="65DD07AE" w14:textId="77777777" w:rsidR="008B6454" w:rsidRPr="007467D1" w:rsidRDefault="008B6454" w:rsidP="00DC2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7467D1">
        <w:rPr>
          <w:rFonts w:asciiTheme="minorHAnsi" w:hAnsiTheme="minorHAnsi" w:cstheme="minorHAnsi"/>
          <w:color w:val="000000"/>
          <w:sz w:val="19"/>
          <w:szCs w:val="19"/>
        </w:rPr>
        <w:t>Многозонный арочный металло-детектор высокой надежности. Используется для обнаружения любых металлических предметов за-прещенных к проносу. Высокая точность обнаружения и современный дизайн позволяют использовать данную модель в местах с повышенными требованиями к безопасности.</w:t>
      </w:r>
    </w:p>
    <w:p w14:paraId="6B7C7919" w14:textId="77777777" w:rsidR="008B6454" w:rsidRPr="007467D1" w:rsidRDefault="008B6454" w:rsidP="00DC22B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19"/>
          <w:szCs w:val="19"/>
        </w:rPr>
      </w:pPr>
      <w:r w:rsidRPr="007467D1">
        <w:rPr>
          <w:rFonts w:asciiTheme="minorHAnsi" w:hAnsiTheme="minorHAnsi" w:cstheme="minorHAnsi"/>
          <w:color w:val="000000"/>
          <w:sz w:val="19"/>
          <w:szCs w:val="19"/>
        </w:rPr>
        <w:t>- Позволяет определить положение металлического предмета на теле человека с точностью до 10 см по вертикали, что позволяет свести к минимуму необходимость ручного досмотра.</w:t>
      </w:r>
      <w:r w:rsidRPr="007467D1">
        <w:rPr>
          <w:rFonts w:asciiTheme="minorHAnsi" w:hAnsiTheme="minorHAnsi" w:cstheme="minorHAnsi"/>
          <w:color w:val="000000"/>
          <w:sz w:val="19"/>
          <w:szCs w:val="19"/>
        </w:rPr>
        <w:br/>
        <w:t>- Имеет 32 зоны обнаружения, что обеспечивает абсолютно равномерную чувствительность.</w:t>
      </w:r>
      <w:r w:rsidRPr="007467D1">
        <w:rPr>
          <w:rFonts w:asciiTheme="minorHAnsi" w:hAnsiTheme="minorHAnsi" w:cstheme="minorHAnsi"/>
          <w:color w:val="000000"/>
          <w:sz w:val="19"/>
          <w:szCs w:val="19"/>
        </w:rPr>
        <w:br/>
        <w:t>- Настраивается на любую массу металла от нескольких грамм.</w:t>
      </w:r>
      <w:r w:rsidRPr="007467D1">
        <w:rPr>
          <w:rFonts w:asciiTheme="minorHAnsi" w:hAnsiTheme="minorHAnsi" w:cstheme="minorHAnsi"/>
          <w:color w:val="000000"/>
          <w:sz w:val="19"/>
          <w:szCs w:val="19"/>
        </w:rPr>
        <w:br/>
        <w:t>- Исключает взаимную маскировку предметов с противоположными магнитными свойствами.</w:t>
      </w:r>
      <w:r w:rsidRPr="007467D1">
        <w:rPr>
          <w:rFonts w:asciiTheme="minorHAnsi" w:hAnsiTheme="minorHAnsi" w:cstheme="minorHAnsi"/>
          <w:color w:val="000000"/>
          <w:sz w:val="19"/>
          <w:szCs w:val="19"/>
        </w:rPr>
        <w:br/>
        <w:t>- Имеет световое табло "СТОЙТЕ / ИДИТЕ" на внешних сторонах каждой панели для регулирования потока людей.</w:t>
      </w:r>
    </w:p>
    <w:p w14:paraId="213E9A96" w14:textId="77777777" w:rsidR="00B42219" w:rsidRPr="008B6454" w:rsidRDefault="008B6454" w:rsidP="008B64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32"/>
          <w:szCs w:val="32"/>
        </w:rPr>
        <w:t>Описание и спецификация</w:t>
      </w:r>
      <w:bookmarkStart w:id="0" w:name="_GoBack"/>
      <w:bookmarkEnd w:id="0"/>
    </w:p>
    <w:p w14:paraId="79BD328C" w14:textId="77777777" w:rsidR="008B6454" w:rsidRPr="007467D1" w:rsidRDefault="008B6454" w:rsidP="00DC22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19"/>
          <w:szCs w:val="19"/>
        </w:rPr>
      </w:pPr>
      <w:r w:rsidRPr="007467D1">
        <w:rPr>
          <w:rFonts w:asciiTheme="minorHAnsi" w:hAnsiTheme="minorHAnsi" w:cstheme="minorHAnsi"/>
          <w:color w:val="000000"/>
          <w:sz w:val="19"/>
          <w:szCs w:val="19"/>
        </w:rPr>
        <w:t>15 стандартных программ для различных условий работы (аэропорт, школа, суд, тюрьма, режимный объект и т.д.).</w:t>
      </w:r>
    </w:p>
    <w:p w14:paraId="6A491EB1" w14:textId="77777777" w:rsidR="008B6454" w:rsidRPr="007467D1" w:rsidRDefault="008B6454" w:rsidP="00DC22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19"/>
          <w:szCs w:val="19"/>
        </w:rPr>
      </w:pPr>
      <w:r w:rsidRPr="007467D1">
        <w:rPr>
          <w:rFonts w:asciiTheme="minorHAnsi" w:hAnsiTheme="minorHAnsi" w:cstheme="minorHAnsi"/>
          <w:color w:val="000000"/>
          <w:sz w:val="19"/>
          <w:szCs w:val="19"/>
        </w:rPr>
        <w:t>200 уровней чувствительности для каждой программы.</w:t>
      </w:r>
    </w:p>
    <w:p w14:paraId="122B53A1" w14:textId="77777777" w:rsidR="008B6454" w:rsidRPr="007467D1" w:rsidRDefault="008B6454" w:rsidP="00DC22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19"/>
          <w:szCs w:val="19"/>
        </w:rPr>
      </w:pPr>
      <w:r w:rsidRPr="007467D1">
        <w:rPr>
          <w:rFonts w:asciiTheme="minorHAnsi" w:hAnsiTheme="minorHAnsi" w:cstheme="minorHAnsi"/>
          <w:color w:val="000000"/>
          <w:sz w:val="19"/>
          <w:szCs w:val="19"/>
        </w:rPr>
        <w:t>Индивидуальная подстройка чувствительности для 5 групп зон в диапазоне +/-15% и в диапазоне -63% до +192% для нижних зон.</w:t>
      </w:r>
    </w:p>
    <w:p w14:paraId="23340D79" w14:textId="77777777" w:rsidR="008B6454" w:rsidRPr="007467D1" w:rsidRDefault="008B6454" w:rsidP="00DC22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19"/>
          <w:szCs w:val="19"/>
        </w:rPr>
      </w:pPr>
      <w:r w:rsidRPr="007467D1">
        <w:rPr>
          <w:rFonts w:asciiTheme="minorHAnsi" w:hAnsiTheme="minorHAnsi" w:cstheme="minorHAnsi"/>
          <w:color w:val="000000"/>
          <w:sz w:val="19"/>
          <w:szCs w:val="19"/>
        </w:rPr>
        <w:t>Индикация места обнаружения на вертикальных панелях.</w:t>
      </w:r>
    </w:p>
    <w:p w14:paraId="1EF5A776" w14:textId="77777777" w:rsidR="008B6454" w:rsidRPr="007467D1" w:rsidRDefault="008B6454" w:rsidP="00DC22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19"/>
          <w:szCs w:val="19"/>
        </w:rPr>
      </w:pPr>
      <w:r w:rsidRPr="007467D1">
        <w:rPr>
          <w:rFonts w:asciiTheme="minorHAnsi" w:hAnsiTheme="minorHAnsi" w:cstheme="minorHAnsi"/>
          <w:color w:val="000000"/>
          <w:sz w:val="19"/>
          <w:szCs w:val="19"/>
        </w:rPr>
        <w:t>Постоянное отображение состояния работы на дисплее.</w:t>
      </w:r>
    </w:p>
    <w:p w14:paraId="51261ECD" w14:textId="77777777" w:rsidR="008B6454" w:rsidRPr="007467D1" w:rsidRDefault="008B6454" w:rsidP="00DC22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19"/>
          <w:szCs w:val="19"/>
        </w:rPr>
      </w:pPr>
      <w:r w:rsidRPr="007467D1">
        <w:rPr>
          <w:rFonts w:asciiTheme="minorHAnsi" w:hAnsiTheme="minorHAnsi" w:cstheme="minorHAnsi"/>
          <w:color w:val="000000"/>
          <w:sz w:val="19"/>
          <w:szCs w:val="19"/>
        </w:rPr>
        <w:t>Двухуровневый код доступа для изменения установок или режима работы.</w:t>
      </w:r>
    </w:p>
    <w:p w14:paraId="3E787C82" w14:textId="77777777" w:rsidR="008B6454" w:rsidRPr="007467D1" w:rsidRDefault="008B6454" w:rsidP="00DC22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19"/>
          <w:szCs w:val="19"/>
        </w:rPr>
      </w:pPr>
      <w:r w:rsidRPr="007467D1">
        <w:rPr>
          <w:rFonts w:asciiTheme="minorHAnsi" w:hAnsiTheme="minorHAnsi" w:cstheme="minorHAnsi"/>
          <w:color w:val="000000"/>
          <w:sz w:val="19"/>
          <w:szCs w:val="19"/>
        </w:rPr>
        <w:t>Тестовый режим самодиагностики.</w:t>
      </w:r>
    </w:p>
    <w:p w14:paraId="2F4D5F7E" w14:textId="77777777" w:rsidR="008B6454" w:rsidRPr="007467D1" w:rsidRDefault="008B6454" w:rsidP="00DC22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19"/>
          <w:szCs w:val="19"/>
        </w:rPr>
      </w:pPr>
      <w:r w:rsidRPr="007467D1">
        <w:rPr>
          <w:rFonts w:asciiTheme="minorHAnsi" w:hAnsiTheme="minorHAnsi" w:cstheme="minorHAnsi"/>
          <w:color w:val="000000"/>
          <w:sz w:val="19"/>
          <w:szCs w:val="19"/>
        </w:rPr>
        <w:t>Счетчик количества проходов на ИК-барьере.</w:t>
      </w:r>
    </w:p>
    <w:p w14:paraId="46553D90" w14:textId="77777777" w:rsidR="008B6454" w:rsidRPr="007467D1" w:rsidRDefault="008B6454" w:rsidP="00DC22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19"/>
          <w:szCs w:val="19"/>
        </w:rPr>
      </w:pPr>
      <w:r w:rsidRPr="007467D1">
        <w:rPr>
          <w:rFonts w:asciiTheme="minorHAnsi" w:hAnsiTheme="minorHAnsi" w:cstheme="minorHAnsi"/>
          <w:color w:val="000000"/>
          <w:sz w:val="19"/>
          <w:szCs w:val="19"/>
        </w:rPr>
        <w:t>Энергонезависимая память для сохранения установок.</w:t>
      </w:r>
    </w:p>
    <w:p w14:paraId="4F27A084" w14:textId="77777777" w:rsidR="008B6454" w:rsidRPr="007467D1" w:rsidRDefault="008B6454" w:rsidP="00DC22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19"/>
          <w:szCs w:val="19"/>
        </w:rPr>
      </w:pPr>
      <w:proofErr w:type="spellStart"/>
      <w:r w:rsidRPr="007467D1">
        <w:rPr>
          <w:rFonts w:asciiTheme="minorHAnsi" w:hAnsiTheme="minorHAnsi" w:cstheme="minorHAnsi"/>
          <w:color w:val="000000"/>
          <w:sz w:val="19"/>
          <w:szCs w:val="19"/>
        </w:rPr>
        <w:t>Низковольтовые</w:t>
      </w:r>
      <w:proofErr w:type="spellEnd"/>
      <w:r w:rsidRPr="007467D1">
        <w:rPr>
          <w:rFonts w:asciiTheme="minorHAnsi" w:hAnsiTheme="minorHAnsi" w:cstheme="minorHAnsi"/>
          <w:color w:val="000000"/>
          <w:sz w:val="19"/>
          <w:szCs w:val="19"/>
        </w:rPr>
        <w:t xml:space="preserve"> выходы управления внешними устройствами.</w:t>
      </w:r>
    </w:p>
    <w:p w14:paraId="3E45D4AD" w14:textId="77777777" w:rsidR="008B6454" w:rsidRPr="007467D1" w:rsidRDefault="008B6454" w:rsidP="00DC22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19"/>
          <w:szCs w:val="19"/>
        </w:rPr>
      </w:pPr>
      <w:r w:rsidRPr="007467D1">
        <w:rPr>
          <w:rFonts w:asciiTheme="minorHAnsi" w:hAnsiTheme="minorHAnsi" w:cstheme="minorHAnsi"/>
          <w:color w:val="000000"/>
          <w:sz w:val="19"/>
          <w:szCs w:val="19"/>
        </w:rPr>
        <w:t>Возможность синхронизации нескольких детекторов для одновременной работы.</w:t>
      </w:r>
    </w:p>
    <w:p w14:paraId="17FCB9D5" w14:textId="77777777" w:rsidR="008B6454" w:rsidRPr="007467D1" w:rsidRDefault="008B6454" w:rsidP="00DC22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19"/>
          <w:szCs w:val="19"/>
        </w:rPr>
      </w:pPr>
      <w:r w:rsidRPr="007467D1">
        <w:rPr>
          <w:rFonts w:asciiTheme="minorHAnsi" w:hAnsiTheme="minorHAnsi" w:cstheme="minorHAnsi"/>
          <w:color w:val="000000"/>
          <w:sz w:val="19"/>
          <w:szCs w:val="19"/>
        </w:rPr>
        <w:t>Жидкокристаллический дисплей и клавиатура.</w:t>
      </w:r>
    </w:p>
    <w:p w14:paraId="5571D0B5" w14:textId="77777777" w:rsidR="008B6454" w:rsidRPr="007467D1" w:rsidRDefault="008B6454" w:rsidP="00DC22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19"/>
          <w:szCs w:val="19"/>
        </w:rPr>
      </w:pPr>
      <w:r w:rsidRPr="007467D1">
        <w:rPr>
          <w:rFonts w:asciiTheme="minorHAnsi" w:hAnsiTheme="minorHAnsi" w:cstheme="minorHAnsi"/>
          <w:color w:val="000000"/>
          <w:sz w:val="19"/>
          <w:szCs w:val="19"/>
        </w:rPr>
        <w:t>Световая и звуковая индикация.</w:t>
      </w:r>
    </w:p>
    <w:p w14:paraId="0A608FAA" w14:textId="77777777" w:rsidR="008B6454" w:rsidRPr="007467D1" w:rsidRDefault="008B6454" w:rsidP="00DC22B1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19"/>
          <w:szCs w:val="19"/>
        </w:rPr>
      </w:pPr>
      <w:r w:rsidRPr="007467D1">
        <w:rPr>
          <w:rFonts w:asciiTheme="minorHAnsi" w:hAnsiTheme="minorHAnsi" w:cstheme="minorHAnsi"/>
          <w:color w:val="000000"/>
          <w:sz w:val="19"/>
          <w:szCs w:val="19"/>
        </w:rPr>
        <w:t>Производительность 50-60 считываний за 1 минуту.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6945"/>
      </w:tblGrid>
      <w:tr w:rsidR="008B6454" w:rsidRPr="007467D1" w14:paraId="08FC0BFF" w14:textId="77777777" w:rsidTr="007467D1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336B" w14:textId="77777777" w:rsidR="008B6454" w:rsidRPr="007467D1" w:rsidRDefault="008B6454" w:rsidP="007467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467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4E5C" w14:textId="77777777" w:rsidR="008B6454" w:rsidRPr="007467D1" w:rsidRDefault="008B6454" w:rsidP="007467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67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100-240 В, 50/60 Гц, 5Вт</w:t>
            </w:r>
          </w:p>
        </w:tc>
      </w:tr>
      <w:tr w:rsidR="008B6454" w:rsidRPr="007467D1" w14:paraId="2C94C49A" w14:textId="77777777" w:rsidTr="007467D1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F0AE" w14:textId="77777777" w:rsidR="008B6454" w:rsidRPr="007467D1" w:rsidRDefault="008B6454" w:rsidP="007467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467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Рабочие температуры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2225" w14:textId="77777777" w:rsidR="008B6454" w:rsidRPr="007467D1" w:rsidRDefault="008B6454" w:rsidP="007467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67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от -20 до +70 °С</w:t>
            </w:r>
          </w:p>
        </w:tc>
      </w:tr>
      <w:tr w:rsidR="008B6454" w:rsidRPr="007467D1" w14:paraId="5D077667" w14:textId="77777777" w:rsidTr="007467D1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15A5" w14:textId="77777777" w:rsidR="008B6454" w:rsidRPr="007467D1" w:rsidRDefault="008B6454" w:rsidP="007467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467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Влажность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42A4" w14:textId="77777777" w:rsidR="008B6454" w:rsidRPr="007467D1" w:rsidRDefault="008B6454" w:rsidP="007467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67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95%</w:t>
            </w:r>
          </w:p>
        </w:tc>
      </w:tr>
      <w:tr w:rsidR="008B6454" w:rsidRPr="007467D1" w14:paraId="44ED813F" w14:textId="77777777" w:rsidTr="007467D1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2BAF" w14:textId="77777777" w:rsidR="008B6454" w:rsidRPr="007467D1" w:rsidRDefault="008B6454" w:rsidP="007467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467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Рекомендуемая пропускная способность чел/мин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7905" w14:textId="77777777" w:rsidR="008B6454" w:rsidRPr="007467D1" w:rsidRDefault="008B6454" w:rsidP="007467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67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</w:tr>
      <w:tr w:rsidR="008B6454" w:rsidRPr="007467D1" w14:paraId="2AD12D05" w14:textId="77777777" w:rsidTr="007467D1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2DA" w14:textId="77777777" w:rsidR="008B6454" w:rsidRPr="007467D1" w:rsidRDefault="008B6454" w:rsidP="007467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467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04A5" w14:textId="77777777" w:rsidR="008B6454" w:rsidRPr="007467D1" w:rsidRDefault="008B6454" w:rsidP="007467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67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 кг</w:t>
            </w:r>
          </w:p>
        </w:tc>
      </w:tr>
      <w:tr w:rsidR="008B6454" w:rsidRPr="007467D1" w14:paraId="2B565748" w14:textId="77777777" w:rsidTr="007467D1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F50E" w14:textId="77777777" w:rsidR="008B6454" w:rsidRPr="007467D1" w:rsidRDefault="008B6454" w:rsidP="007467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467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Внешние размеры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E491" w14:textId="77777777" w:rsidR="008B6454" w:rsidRPr="007467D1" w:rsidRDefault="008B6454" w:rsidP="007467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67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0.9x2.2x0.57 м</w:t>
            </w:r>
          </w:p>
        </w:tc>
      </w:tr>
      <w:tr w:rsidR="008B6454" w:rsidRPr="007467D1" w14:paraId="0EC0578C" w14:textId="77777777" w:rsidTr="007467D1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F5F" w14:textId="77777777" w:rsidR="008B6454" w:rsidRPr="007467D1" w:rsidRDefault="008B6454" w:rsidP="007467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467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Внутренние размеры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EDAA" w14:textId="77777777" w:rsidR="008B6454" w:rsidRPr="007467D1" w:rsidRDefault="008B6454" w:rsidP="007467D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67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0.76x2x0.57 м</w:t>
            </w:r>
          </w:p>
        </w:tc>
      </w:tr>
    </w:tbl>
    <w:p w14:paraId="03EB3F99" w14:textId="77777777" w:rsidR="008B6454" w:rsidRPr="008B6454" w:rsidRDefault="008B6454" w:rsidP="003D5FB8">
      <w:pPr>
        <w:rPr>
          <w:rFonts w:asciiTheme="minorHAnsi" w:hAnsiTheme="minorHAnsi" w:cstheme="minorHAnsi"/>
          <w:sz w:val="32"/>
          <w:szCs w:val="32"/>
        </w:rPr>
      </w:pPr>
    </w:p>
    <w:sectPr w:rsidR="008B6454" w:rsidRPr="008B6454" w:rsidSect="00C974C4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9C2D4" w14:textId="77777777" w:rsidR="008F616F" w:rsidRDefault="008F616F" w:rsidP="007A2565">
      <w:r>
        <w:separator/>
      </w:r>
    </w:p>
  </w:endnote>
  <w:endnote w:type="continuationSeparator" w:id="0">
    <w:p w14:paraId="5E351E04" w14:textId="77777777" w:rsidR="008F616F" w:rsidRDefault="008F616F" w:rsidP="007A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22000" w14:textId="77777777" w:rsidR="008F616F" w:rsidRDefault="008F616F" w:rsidP="007A2565">
      <w:r>
        <w:separator/>
      </w:r>
    </w:p>
  </w:footnote>
  <w:footnote w:type="continuationSeparator" w:id="0">
    <w:p w14:paraId="20D671AD" w14:textId="77777777" w:rsidR="008F616F" w:rsidRDefault="008F616F" w:rsidP="007A2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D8956" w14:textId="77777777"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293A3BA" wp14:editId="64FCD702">
          <wp:simplePos x="0" y="0"/>
          <wp:positionH relativeFrom="column">
            <wp:posOffset>-477520</wp:posOffset>
          </wp:positionH>
          <wp:positionV relativeFrom="paragraph">
            <wp:posOffset>-9525</wp:posOffset>
          </wp:positionV>
          <wp:extent cx="1379220" cy="472440"/>
          <wp:effectExtent l="0" t="0" r="0" b="3810"/>
          <wp:wrapNone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</w:t>
    </w:r>
    <w:r w:rsidRPr="00F77EBF">
      <w:rPr>
        <w:rFonts w:asciiTheme="minorHAnsi" w:hAnsiTheme="minorHAnsi" w:cstheme="minorHAnsi"/>
      </w:rPr>
      <w:t>Тел./факс: (044) 4906734, 4869328, 4844499</w:t>
    </w:r>
  </w:p>
  <w:p w14:paraId="308A683B" w14:textId="77777777" w:rsidR="007A2565" w:rsidRPr="00F77EBF" w:rsidRDefault="007A2565" w:rsidP="007A2565">
    <w:pPr>
      <w:tabs>
        <w:tab w:val="left" w:pos="3225"/>
      </w:tabs>
      <w:rPr>
        <w:rFonts w:asciiTheme="minorHAnsi" w:hAnsiTheme="minorHAnsi" w:cstheme="minorHAnsi"/>
      </w:rPr>
    </w:pPr>
    <w:r w:rsidRPr="00F77EBF">
      <w:rPr>
        <w:rFonts w:asciiTheme="minorHAnsi" w:hAnsiTheme="minorHAnsi" w:cstheme="minorHAnsi"/>
      </w:rPr>
      <w:t xml:space="preserve">                                                         </w:t>
    </w:r>
    <w:r w:rsidRPr="007A2565">
      <w:rPr>
        <w:rFonts w:asciiTheme="minorHAnsi" w:hAnsiTheme="minorHAnsi" w:cstheme="minorHAnsi"/>
      </w:rPr>
      <w:t xml:space="preserve">                       </w:t>
    </w:r>
    <w:r>
      <w:rPr>
        <w:rFonts w:asciiTheme="minorHAnsi" w:hAnsiTheme="minorHAnsi" w:cstheme="minorHAnsi"/>
      </w:rPr>
      <w:t xml:space="preserve">  </w:t>
    </w:r>
    <w:r w:rsidRPr="007A2565">
      <w:rPr>
        <w:rFonts w:asciiTheme="minorHAnsi" w:hAnsiTheme="minorHAnsi" w:cstheme="minorHAnsi"/>
      </w:rPr>
      <w:t xml:space="preserve"> </w:t>
    </w:r>
    <w:r w:rsidRPr="00F77EBF">
      <w:rPr>
        <w:rFonts w:asciiTheme="minorHAnsi" w:hAnsiTheme="minorHAnsi" w:cstheme="minorHAnsi"/>
      </w:rPr>
      <w:t xml:space="preserve">01054, </w:t>
    </w:r>
    <w:proofErr w:type="spellStart"/>
    <w:r w:rsidRPr="00F77EBF">
      <w:rPr>
        <w:rFonts w:asciiTheme="minorHAnsi" w:hAnsiTheme="minorHAnsi" w:cstheme="minorHAnsi"/>
      </w:rPr>
      <w:t>г.Киев</w:t>
    </w:r>
    <w:proofErr w:type="spellEnd"/>
    <w:r w:rsidRPr="00F77EBF">
      <w:rPr>
        <w:rFonts w:asciiTheme="minorHAnsi" w:hAnsiTheme="minorHAnsi" w:cstheme="minorHAnsi"/>
      </w:rPr>
      <w:t>, пл. Победы, ул. О. Гончара 79, оф2</w:t>
    </w:r>
  </w:p>
  <w:p w14:paraId="48CD7DEB" w14:textId="77777777" w:rsidR="007A2565" w:rsidRPr="008A4244" w:rsidRDefault="007A2565" w:rsidP="007A2565">
    <w:pPr>
      <w:tabs>
        <w:tab w:val="left" w:pos="3225"/>
      </w:tabs>
      <w:rPr>
        <w:rFonts w:asciiTheme="minorHAnsi" w:hAnsiTheme="minorHAnsi" w:cstheme="minorHAnsi"/>
      </w:rPr>
    </w:pPr>
    <w:r w:rsidRPr="007A2565">
      <w:rPr>
        <w:rFonts w:asciiTheme="minorHAnsi" w:hAnsiTheme="minorHAnsi" w:cstheme="minorHAnsi"/>
      </w:rPr>
      <w:t xml:space="preserve">                                                  </w:t>
    </w:r>
    <w:r w:rsidRPr="00F77EBF">
      <w:rPr>
        <w:rFonts w:asciiTheme="minorHAnsi" w:hAnsiTheme="minorHAnsi" w:cstheme="minorHAnsi"/>
        <w:lang w:val="en-US"/>
      </w:rPr>
      <w:t>E</w:t>
    </w:r>
    <w:r w:rsidRPr="008A4244">
      <w:rPr>
        <w:rFonts w:asciiTheme="minorHAnsi" w:hAnsiTheme="minorHAnsi" w:cstheme="minorHAnsi"/>
      </w:rPr>
      <w:t>-</w:t>
    </w:r>
    <w:r w:rsidRPr="00F77EBF">
      <w:rPr>
        <w:rFonts w:asciiTheme="minorHAnsi" w:hAnsiTheme="minorHAnsi" w:cstheme="minorHAnsi"/>
        <w:lang w:val="en-US"/>
      </w:rPr>
      <w:t>mail</w:t>
    </w:r>
    <w:r w:rsidRPr="008A4244">
      <w:rPr>
        <w:rFonts w:asciiTheme="minorHAnsi" w:hAnsiTheme="minorHAnsi" w:cstheme="minorHAnsi"/>
      </w:rPr>
      <w:t xml:space="preserve">: </w:t>
    </w:r>
    <w:hyperlink r:id="rId2" w:history="1">
      <w:r w:rsidRPr="00F77EBF">
        <w:rPr>
          <w:rStyle w:val="Hyperlink"/>
          <w:rFonts w:asciiTheme="minorHAnsi" w:hAnsiTheme="minorHAnsi" w:cstheme="minorHAnsi"/>
          <w:lang w:val="en-US"/>
        </w:rPr>
        <w:t>das</w:t>
      </w:r>
      <w:r w:rsidRPr="008A4244">
        <w:rPr>
          <w:rStyle w:val="Hyperlink"/>
          <w:rFonts w:asciiTheme="minorHAnsi" w:hAnsiTheme="minorHAnsi" w:cstheme="minorHAnsi"/>
        </w:rPr>
        <w:t>@</w:t>
      </w:r>
      <w:r w:rsidRPr="00F77EBF">
        <w:rPr>
          <w:rStyle w:val="Hyperlink"/>
          <w:rFonts w:asciiTheme="minorHAnsi" w:hAnsiTheme="minorHAnsi" w:cstheme="minorHAnsi"/>
          <w:lang w:val="en-US"/>
        </w:rPr>
        <w:t>das</w:t>
      </w:r>
      <w:r w:rsidRPr="008A4244">
        <w:rPr>
          <w:rStyle w:val="Hyperlink"/>
          <w:rFonts w:asciiTheme="minorHAnsi" w:hAnsiTheme="minorHAnsi" w:cstheme="minorHAnsi"/>
        </w:rPr>
        <w:t>-</w:t>
      </w:r>
      <w:r w:rsidRPr="00F77EBF">
        <w:rPr>
          <w:rStyle w:val="Hyperlink"/>
          <w:rFonts w:asciiTheme="minorHAnsi" w:hAnsiTheme="minorHAnsi" w:cstheme="minorHAnsi"/>
          <w:lang w:val="en-US"/>
        </w:rPr>
        <w:t>ua</w:t>
      </w:r>
      <w:r w:rsidRPr="008A4244">
        <w:rPr>
          <w:rStyle w:val="Hyperlink"/>
          <w:rFonts w:asciiTheme="minorHAnsi" w:hAnsiTheme="minorHAnsi" w:cstheme="minorHAnsi"/>
        </w:rPr>
        <w:t>.</w:t>
      </w:r>
      <w:r w:rsidRPr="00F77EBF">
        <w:rPr>
          <w:rStyle w:val="Hyperlink"/>
          <w:rFonts w:asciiTheme="minorHAnsi" w:hAnsiTheme="minorHAnsi" w:cstheme="minorHAnsi"/>
          <w:lang w:val="en-US"/>
        </w:rPr>
        <w:t>com</w:t>
      </w:r>
    </w:hyperlink>
    <w:r w:rsidRPr="008A4244">
      <w:rPr>
        <w:rFonts w:asciiTheme="minorHAnsi" w:hAnsiTheme="minorHAnsi" w:cstheme="minorHAnsi"/>
      </w:rPr>
      <w:t xml:space="preserve">, </w:t>
    </w:r>
    <w:hyperlink r:id="rId3" w:history="1">
      <w:r w:rsidRPr="00F77EBF">
        <w:rPr>
          <w:rStyle w:val="Hyperlink"/>
          <w:rFonts w:asciiTheme="minorHAnsi" w:hAnsiTheme="minorHAnsi" w:cstheme="minorHAnsi"/>
          <w:lang w:val="en-US"/>
        </w:rPr>
        <w:t>http</w:t>
      </w:r>
      <w:r w:rsidRPr="00F77EBF">
        <w:rPr>
          <w:rStyle w:val="Hyperlink"/>
          <w:rFonts w:asciiTheme="minorHAnsi" w:hAnsiTheme="minorHAnsi" w:cstheme="minorHAnsi"/>
          <w:lang w:val="uk-UA"/>
        </w:rPr>
        <w:t>:</w:t>
      </w:r>
      <w:r w:rsidRPr="008A4244">
        <w:rPr>
          <w:rStyle w:val="Hyperlink"/>
          <w:rFonts w:asciiTheme="minorHAnsi" w:hAnsiTheme="minorHAnsi" w:cstheme="minorHAnsi"/>
        </w:rPr>
        <w:t>//</w:t>
      </w:r>
      <w:r w:rsidRPr="00F77EBF">
        <w:rPr>
          <w:rStyle w:val="Hyperlink"/>
          <w:rFonts w:asciiTheme="minorHAnsi" w:hAnsiTheme="minorHAnsi" w:cstheme="minorHAnsi"/>
          <w:lang w:val="en-US"/>
        </w:rPr>
        <w:t>www</w:t>
      </w:r>
      <w:r w:rsidRPr="008A4244">
        <w:rPr>
          <w:rStyle w:val="Hyperlink"/>
          <w:rFonts w:asciiTheme="minorHAnsi" w:hAnsiTheme="minorHAnsi" w:cstheme="minorHAnsi"/>
        </w:rPr>
        <w:t>.</w:t>
      </w:r>
      <w:r w:rsidRPr="00F77EBF">
        <w:rPr>
          <w:rStyle w:val="Hyperlink"/>
          <w:rFonts w:asciiTheme="minorHAnsi" w:hAnsiTheme="minorHAnsi" w:cstheme="minorHAnsi"/>
          <w:lang w:val="en-US"/>
        </w:rPr>
        <w:t>das</w:t>
      </w:r>
      <w:r w:rsidRPr="008A4244">
        <w:rPr>
          <w:rStyle w:val="Hyperlink"/>
          <w:rFonts w:asciiTheme="minorHAnsi" w:hAnsiTheme="minorHAnsi" w:cstheme="minorHAnsi"/>
        </w:rPr>
        <w:t>-</w:t>
      </w:r>
      <w:r w:rsidRPr="00F77EBF">
        <w:rPr>
          <w:rStyle w:val="Hyperlink"/>
          <w:rFonts w:asciiTheme="minorHAnsi" w:hAnsiTheme="minorHAnsi" w:cstheme="minorHAnsi"/>
          <w:lang w:val="en-US"/>
        </w:rPr>
        <w:t>ua</w:t>
      </w:r>
      <w:r w:rsidRPr="008A4244">
        <w:rPr>
          <w:rStyle w:val="Hyperlink"/>
          <w:rFonts w:asciiTheme="minorHAnsi" w:hAnsiTheme="minorHAnsi" w:cstheme="minorHAnsi"/>
        </w:rPr>
        <w:t>.</w:t>
      </w:r>
      <w:r w:rsidRPr="00F77EBF">
        <w:rPr>
          <w:rStyle w:val="Hyperlink"/>
          <w:rFonts w:asciiTheme="minorHAnsi" w:hAnsiTheme="minorHAnsi" w:cstheme="minorHAnsi"/>
          <w:lang w:val="en-US"/>
        </w:rPr>
        <w:t>com</w:t>
      </w:r>
    </w:hyperlink>
    <w:r w:rsidRPr="008A4244">
      <w:rPr>
        <w:rFonts w:asciiTheme="minorHAnsi" w:hAnsiTheme="minorHAnsi" w:cstheme="minorHAnsi"/>
      </w:rPr>
      <w:t xml:space="preserve">, </w:t>
    </w:r>
    <w:hyperlink r:id="rId4" w:history="1">
      <w:r w:rsidRPr="00F77EBF">
        <w:rPr>
          <w:rStyle w:val="Hyperlink"/>
          <w:rFonts w:asciiTheme="minorHAnsi" w:hAnsiTheme="minorHAnsi" w:cstheme="minorHAnsi"/>
          <w:lang w:val="en-US"/>
        </w:rPr>
        <w:t>www</w:t>
      </w:r>
      <w:r w:rsidRPr="008A4244">
        <w:rPr>
          <w:rStyle w:val="Hyperlink"/>
          <w:rFonts w:asciiTheme="minorHAnsi" w:hAnsiTheme="minorHAnsi" w:cstheme="minorHAnsi"/>
        </w:rPr>
        <w:t>.</w:t>
      </w:r>
      <w:r w:rsidRPr="00F77EBF">
        <w:rPr>
          <w:rStyle w:val="Hyperlink"/>
          <w:rFonts w:asciiTheme="minorHAnsi" w:hAnsiTheme="minorHAnsi" w:cstheme="minorHAnsi"/>
          <w:lang w:val="en-US"/>
        </w:rPr>
        <w:t>klad</w:t>
      </w:r>
      <w:r w:rsidRPr="008A4244">
        <w:rPr>
          <w:rStyle w:val="Hyperlink"/>
          <w:rFonts w:asciiTheme="minorHAnsi" w:hAnsiTheme="minorHAnsi" w:cstheme="minorHAnsi"/>
        </w:rPr>
        <w:t>.</w:t>
      </w:r>
      <w:r w:rsidRPr="00F77EBF">
        <w:rPr>
          <w:rStyle w:val="Hyperlink"/>
          <w:rFonts w:asciiTheme="minorHAnsi" w:hAnsiTheme="minorHAnsi" w:cstheme="minorHAnsi"/>
          <w:lang w:val="en-US"/>
        </w:rPr>
        <w:t>com</w:t>
      </w:r>
      <w:r w:rsidRPr="008A4244">
        <w:rPr>
          <w:rStyle w:val="Hyperlink"/>
          <w:rFonts w:asciiTheme="minorHAnsi" w:hAnsiTheme="minorHAnsi" w:cstheme="minorHAnsi"/>
        </w:rPr>
        <w:t>.</w:t>
      </w:r>
      <w:r w:rsidRPr="00F77EBF">
        <w:rPr>
          <w:rStyle w:val="Hyperlink"/>
          <w:rFonts w:asciiTheme="minorHAnsi" w:hAnsiTheme="minorHAnsi" w:cstheme="minorHAnsi"/>
          <w:lang w:val="en-US"/>
        </w:rPr>
        <w:t>ua</w:t>
      </w:r>
    </w:hyperlink>
    <w:r w:rsidRPr="008A4244">
      <w:rPr>
        <w:rFonts w:asciiTheme="minorHAnsi" w:hAnsiTheme="minorHAnsi" w:cstheme="minorHAnsi"/>
      </w:rPr>
      <w:t xml:space="preserve"> </w:t>
    </w:r>
  </w:p>
  <w:p w14:paraId="0E647C16" w14:textId="77777777" w:rsidR="007A2565" w:rsidRPr="008A4244" w:rsidRDefault="007A25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118"/>
    <w:multiLevelType w:val="multilevel"/>
    <w:tmpl w:val="7FD8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45556"/>
    <w:multiLevelType w:val="multilevel"/>
    <w:tmpl w:val="01D6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76E64"/>
    <w:multiLevelType w:val="multilevel"/>
    <w:tmpl w:val="7280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A3D31"/>
    <w:multiLevelType w:val="multilevel"/>
    <w:tmpl w:val="9D7E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72D12"/>
    <w:multiLevelType w:val="multilevel"/>
    <w:tmpl w:val="7DC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769EC"/>
    <w:multiLevelType w:val="multilevel"/>
    <w:tmpl w:val="9E0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A6077"/>
    <w:multiLevelType w:val="multilevel"/>
    <w:tmpl w:val="0F3A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70A19"/>
    <w:multiLevelType w:val="multilevel"/>
    <w:tmpl w:val="0730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114F6"/>
    <w:multiLevelType w:val="multilevel"/>
    <w:tmpl w:val="8A2A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A3B30"/>
    <w:multiLevelType w:val="multilevel"/>
    <w:tmpl w:val="B7A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D4089"/>
    <w:multiLevelType w:val="multilevel"/>
    <w:tmpl w:val="F9D2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8702E"/>
    <w:multiLevelType w:val="multilevel"/>
    <w:tmpl w:val="ACD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B7DCC"/>
    <w:multiLevelType w:val="multilevel"/>
    <w:tmpl w:val="B34C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12C1E"/>
    <w:multiLevelType w:val="multilevel"/>
    <w:tmpl w:val="927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F25414"/>
    <w:multiLevelType w:val="multilevel"/>
    <w:tmpl w:val="B34A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602B7D"/>
    <w:multiLevelType w:val="multilevel"/>
    <w:tmpl w:val="3E50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7B36D6"/>
    <w:multiLevelType w:val="hybridMultilevel"/>
    <w:tmpl w:val="D9BECC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E09C7"/>
    <w:multiLevelType w:val="multilevel"/>
    <w:tmpl w:val="808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E21EF9"/>
    <w:multiLevelType w:val="multilevel"/>
    <w:tmpl w:val="E01E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46196"/>
    <w:multiLevelType w:val="multilevel"/>
    <w:tmpl w:val="FE28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C5750F"/>
    <w:multiLevelType w:val="multilevel"/>
    <w:tmpl w:val="1BD2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B60531"/>
    <w:multiLevelType w:val="multilevel"/>
    <w:tmpl w:val="99DC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8505B9"/>
    <w:multiLevelType w:val="multilevel"/>
    <w:tmpl w:val="768E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A94CAC"/>
    <w:multiLevelType w:val="multilevel"/>
    <w:tmpl w:val="638C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517454"/>
    <w:multiLevelType w:val="multilevel"/>
    <w:tmpl w:val="1678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5E34B3"/>
    <w:multiLevelType w:val="multilevel"/>
    <w:tmpl w:val="D332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3F6C12"/>
    <w:multiLevelType w:val="multilevel"/>
    <w:tmpl w:val="951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A9482D"/>
    <w:multiLevelType w:val="multilevel"/>
    <w:tmpl w:val="6618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A55882"/>
    <w:multiLevelType w:val="multilevel"/>
    <w:tmpl w:val="7010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364DA8"/>
    <w:multiLevelType w:val="multilevel"/>
    <w:tmpl w:val="D6A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F81BDC"/>
    <w:multiLevelType w:val="multilevel"/>
    <w:tmpl w:val="EBA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394198"/>
    <w:multiLevelType w:val="multilevel"/>
    <w:tmpl w:val="5CD8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7F2BDF"/>
    <w:multiLevelType w:val="multilevel"/>
    <w:tmpl w:val="9EF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DC0EBC"/>
    <w:multiLevelType w:val="multilevel"/>
    <w:tmpl w:val="08A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C04E92"/>
    <w:multiLevelType w:val="multilevel"/>
    <w:tmpl w:val="1D02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E72C4E"/>
    <w:multiLevelType w:val="multilevel"/>
    <w:tmpl w:val="C022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21376C"/>
    <w:multiLevelType w:val="multilevel"/>
    <w:tmpl w:val="C03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393BA7"/>
    <w:multiLevelType w:val="multilevel"/>
    <w:tmpl w:val="4EFE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E93F5D"/>
    <w:multiLevelType w:val="multilevel"/>
    <w:tmpl w:val="28EA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5B58CF"/>
    <w:multiLevelType w:val="multilevel"/>
    <w:tmpl w:val="9906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282FDD"/>
    <w:multiLevelType w:val="multilevel"/>
    <w:tmpl w:val="DCC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7A7FF4"/>
    <w:multiLevelType w:val="multilevel"/>
    <w:tmpl w:val="F602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8542F8"/>
    <w:multiLevelType w:val="multilevel"/>
    <w:tmpl w:val="BE8C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BF275F"/>
    <w:multiLevelType w:val="multilevel"/>
    <w:tmpl w:val="1DAE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4B6D9B"/>
    <w:multiLevelType w:val="multilevel"/>
    <w:tmpl w:val="6548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C75C90"/>
    <w:multiLevelType w:val="multilevel"/>
    <w:tmpl w:val="78E0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A34287"/>
    <w:multiLevelType w:val="multilevel"/>
    <w:tmpl w:val="1204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A27BA9"/>
    <w:multiLevelType w:val="multilevel"/>
    <w:tmpl w:val="8EF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52401F"/>
    <w:multiLevelType w:val="multilevel"/>
    <w:tmpl w:val="371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5"/>
  </w:num>
  <w:num w:numId="3">
    <w:abstractNumId w:val="41"/>
  </w:num>
  <w:num w:numId="4">
    <w:abstractNumId w:val="48"/>
  </w:num>
  <w:num w:numId="5">
    <w:abstractNumId w:val="4"/>
  </w:num>
  <w:num w:numId="6">
    <w:abstractNumId w:val="29"/>
  </w:num>
  <w:num w:numId="7">
    <w:abstractNumId w:val="23"/>
  </w:num>
  <w:num w:numId="8">
    <w:abstractNumId w:val="40"/>
  </w:num>
  <w:num w:numId="9">
    <w:abstractNumId w:val="12"/>
  </w:num>
  <w:num w:numId="10">
    <w:abstractNumId w:val="30"/>
  </w:num>
  <w:num w:numId="11">
    <w:abstractNumId w:val="5"/>
  </w:num>
  <w:num w:numId="12">
    <w:abstractNumId w:val="16"/>
  </w:num>
  <w:num w:numId="13">
    <w:abstractNumId w:val="17"/>
  </w:num>
  <w:num w:numId="14">
    <w:abstractNumId w:val="37"/>
  </w:num>
  <w:num w:numId="15">
    <w:abstractNumId w:val="46"/>
  </w:num>
  <w:num w:numId="16">
    <w:abstractNumId w:val="21"/>
  </w:num>
  <w:num w:numId="17">
    <w:abstractNumId w:val="43"/>
  </w:num>
  <w:num w:numId="18">
    <w:abstractNumId w:val="44"/>
  </w:num>
  <w:num w:numId="19">
    <w:abstractNumId w:val="42"/>
  </w:num>
  <w:num w:numId="20">
    <w:abstractNumId w:val="39"/>
  </w:num>
  <w:num w:numId="21">
    <w:abstractNumId w:val="2"/>
  </w:num>
  <w:num w:numId="22">
    <w:abstractNumId w:val="1"/>
  </w:num>
  <w:num w:numId="23">
    <w:abstractNumId w:val="13"/>
  </w:num>
  <w:num w:numId="24">
    <w:abstractNumId w:val="38"/>
  </w:num>
  <w:num w:numId="25">
    <w:abstractNumId w:val="35"/>
  </w:num>
  <w:num w:numId="26">
    <w:abstractNumId w:val="20"/>
  </w:num>
  <w:num w:numId="27">
    <w:abstractNumId w:val="15"/>
  </w:num>
  <w:num w:numId="28">
    <w:abstractNumId w:val="22"/>
  </w:num>
  <w:num w:numId="29">
    <w:abstractNumId w:val="47"/>
  </w:num>
  <w:num w:numId="30">
    <w:abstractNumId w:val="26"/>
  </w:num>
  <w:num w:numId="31">
    <w:abstractNumId w:val="45"/>
  </w:num>
  <w:num w:numId="32">
    <w:abstractNumId w:val="19"/>
  </w:num>
  <w:num w:numId="33">
    <w:abstractNumId w:val="36"/>
  </w:num>
  <w:num w:numId="34">
    <w:abstractNumId w:val="8"/>
  </w:num>
  <w:num w:numId="35">
    <w:abstractNumId w:val="14"/>
  </w:num>
  <w:num w:numId="36">
    <w:abstractNumId w:val="31"/>
  </w:num>
  <w:num w:numId="37">
    <w:abstractNumId w:val="28"/>
  </w:num>
  <w:num w:numId="38">
    <w:abstractNumId w:val="32"/>
  </w:num>
  <w:num w:numId="39">
    <w:abstractNumId w:val="7"/>
  </w:num>
  <w:num w:numId="40">
    <w:abstractNumId w:val="0"/>
  </w:num>
  <w:num w:numId="41">
    <w:abstractNumId w:val="27"/>
  </w:num>
  <w:num w:numId="42">
    <w:abstractNumId w:val="11"/>
  </w:num>
  <w:num w:numId="43">
    <w:abstractNumId w:val="10"/>
  </w:num>
  <w:num w:numId="44">
    <w:abstractNumId w:val="24"/>
  </w:num>
  <w:num w:numId="45">
    <w:abstractNumId w:val="9"/>
  </w:num>
  <w:num w:numId="46">
    <w:abstractNumId w:val="3"/>
  </w:num>
  <w:num w:numId="47">
    <w:abstractNumId w:val="6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3A"/>
    <w:rsid w:val="00054CD7"/>
    <w:rsid w:val="00156ED6"/>
    <w:rsid w:val="001A6B0D"/>
    <w:rsid w:val="00235FE1"/>
    <w:rsid w:val="002717A8"/>
    <w:rsid w:val="00352CC4"/>
    <w:rsid w:val="003D5FB8"/>
    <w:rsid w:val="0041165A"/>
    <w:rsid w:val="004D3B8E"/>
    <w:rsid w:val="00614C07"/>
    <w:rsid w:val="00726780"/>
    <w:rsid w:val="007467D1"/>
    <w:rsid w:val="00781319"/>
    <w:rsid w:val="007A2565"/>
    <w:rsid w:val="007E224F"/>
    <w:rsid w:val="00856667"/>
    <w:rsid w:val="008A07D8"/>
    <w:rsid w:val="008A4244"/>
    <w:rsid w:val="008B6454"/>
    <w:rsid w:val="008F616F"/>
    <w:rsid w:val="00906EBD"/>
    <w:rsid w:val="00971D51"/>
    <w:rsid w:val="009B63A7"/>
    <w:rsid w:val="00AB1699"/>
    <w:rsid w:val="00AE493A"/>
    <w:rsid w:val="00B42219"/>
    <w:rsid w:val="00B97E75"/>
    <w:rsid w:val="00C5605D"/>
    <w:rsid w:val="00C974C4"/>
    <w:rsid w:val="00D7291E"/>
    <w:rsid w:val="00D911A8"/>
    <w:rsid w:val="00DC22B1"/>
    <w:rsid w:val="00E01CEE"/>
    <w:rsid w:val="00E2644B"/>
    <w:rsid w:val="00EA143F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39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3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Emphasis">
    <w:name w:val="Emphasis"/>
    <w:qFormat/>
    <w:rsid w:val="00EA14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8566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ListParagraph">
    <w:name w:val="List Paragraph"/>
    <w:basedOn w:val="Normal"/>
    <w:uiPriority w:val="34"/>
    <w:qFormat/>
    <w:rsid w:val="009B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65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6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3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A1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14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143F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EA143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styleId="Emphasis">
    <w:name w:val="Emphasis"/>
    <w:qFormat/>
    <w:rsid w:val="00EA14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07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8566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11A8"/>
    <w:pPr>
      <w:spacing w:before="100" w:beforeAutospacing="1" w:after="100" w:afterAutospacing="1"/>
    </w:pPr>
    <w:rPr>
      <w:lang w:val="uk-UA" w:eastAsia="uk-UA"/>
    </w:rPr>
  </w:style>
  <w:style w:type="paragraph" w:styleId="ListParagraph">
    <w:name w:val="List Paragraph"/>
    <w:basedOn w:val="Normal"/>
    <w:uiPriority w:val="34"/>
    <w:qFormat/>
    <w:rsid w:val="009B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65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A256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6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s-ua.com" TargetMode="External"/><Relationship Id="rId4" Type="http://schemas.openxmlformats.org/officeDocument/2006/relationships/hyperlink" Target="http://www.klad.com.ua" TargetMode="External"/><Relationship Id="rId1" Type="http://schemas.openxmlformats.org/officeDocument/2006/relationships/image" Target="media/image2.emf"/><Relationship Id="rId2" Type="http://schemas.openxmlformats.org/officeDocument/2006/relationships/hyperlink" Target="mailto:das@das-u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austenko</dc:creator>
  <cp:lastModifiedBy>user</cp:lastModifiedBy>
  <cp:revision>9</cp:revision>
  <cp:lastPrinted>2014-08-19T07:15:00Z</cp:lastPrinted>
  <dcterms:created xsi:type="dcterms:W3CDTF">2014-08-19T07:18:00Z</dcterms:created>
  <dcterms:modified xsi:type="dcterms:W3CDTF">2014-09-01T06:03:00Z</dcterms:modified>
</cp:coreProperties>
</file>