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F77EBF" w:rsidRDefault="00F77EBF" w:rsidP="007A2565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proofErr w:type="spellStart"/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>Металлодетектор</w:t>
      </w:r>
      <w:proofErr w:type="spellEnd"/>
      <w:r w:rsidR="00537B5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Garrett</w:t>
      </w:r>
      <w:bookmarkStart w:id="0" w:name="_GoBack"/>
      <w:bookmarkEnd w:id="0"/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B5C1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Super Wand</w:t>
      </w:r>
    </w:p>
    <w:p w:rsidR="001B5C16" w:rsidRPr="001B5C16" w:rsidRDefault="001B5C16" w:rsidP="001C1253">
      <w:pPr>
        <w:tabs>
          <w:tab w:val="left" w:pos="3225"/>
        </w:tabs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F77EBF" w:rsidRPr="00352CC4" w:rsidRDefault="001B5C1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inline distT="0" distB="0" distL="0" distR="0">
            <wp:extent cx="4406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0D" w:rsidRPr="001B5C16" w:rsidRDefault="001C1253" w:rsidP="001B5C16">
      <w:pPr>
        <w:tabs>
          <w:tab w:val="left" w:pos="3225"/>
        </w:tabs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271E68CE" wp14:editId="54A76480">
            <wp:simplePos x="0" y="0"/>
            <wp:positionH relativeFrom="column">
              <wp:posOffset>4256405</wp:posOffset>
            </wp:positionH>
            <wp:positionV relativeFrom="paragraph">
              <wp:posOffset>98425</wp:posOffset>
            </wp:positionV>
            <wp:extent cx="1435100" cy="10737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461CD61" wp14:editId="2710DC61">
            <wp:simplePos x="0" y="0"/>
            <wp:positionH relativeFrom="column">
              <wp:posOffset>408305</wp:posOffset>
            </wp:positionH>
            <wp:positionV relativeFrom="paragraph">
              <wp:posOffset>113665</wp:posOffset>
            </wp:positionV>
            <wp:extent cx="1460500" cy="1057910"/>
            <wp:effectExtent l="0" t="0" r="635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CE33C6B" wp14:editId="4491C424">
            <wp:simplePos x="0" y="0"/>
            <wp:positionH relativeFrom="column">
              <wp:posOffset>2516505</wp:posOffset>
            </wp:positionH>
            <wp:positionV relativeFrom="paragraph">
              <wp:posOffset>88265</wp:posOffset>
            </wp:positionV>
            <wp:extent cx="1079500" cy="1079500"/>
            <wp:effectExtent l="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  <w:lang w:val="en-US"/>
        </w:rPr>
      </w:pPr>
    </w:p>
    <w:p w:rsidR="001B5C16" w:rsidRPr="001B5C16" w:rsidRDefault="001B5C1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  <w:lang w:val="en-US"/>
        </w:rPr>
      </w:pPr>
    </w:p>
    <w:p w:rsidR="007A2565" w:rsidRPr="007A2565" w:rsidRDefault="00054CD7" w:rsidP="00054CD7">
      <w:pPr>
        <w:rPr>
          <w:rFonts w:asciiTheme="minorHAnsi" w:hAnsiTheme="minorHAnsi" w:cstheme="minorHAnsi"/>
          <w:sz w:val="32"/>
          <w:szCs w:val="32"/>
        </w:rPr>
      </w:pPr>
      <w:r w:rsidRPr="00352CC4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1C1253" w:rsidRPr="00537B5A" w:rsidRDefault="001C1253" w:rsidP="001C1253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Новая разработка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Garrett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Отличается круговой диаграммой направленности (360°) и наличием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виброрежима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для скрытной работы. Идеально подходит для казино и других мест, где важно соблюдать тишину и не привлекать внимание. Обнаруживает среднего размера пистолет на расстоянии 22 см, большой карманный нож на расстоянии до 18 см, булавку — 2,5 см.</w:t>
      </w:r>
    </w:p>
    <w:p w:rsidR="001C1253" w:rsidRPr="00537B5A" w:rsidRDefault="001C1253" w:rsidP="001C1253">
      <w:pPr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03A69" w:rsidRDefault="009B63A7" w:rsidP="00403A69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uk-UA"/>
        </w:rPr>
      </w:pPr>
      <w:r w:rsidRPr="00B97E75">
        <w:rPr>
          <w:rFonts w:asciiTheme="minorHAnsi" w:hAnsiTheme="minorHAnsi" w:cstheme="minorHAnsi"/>
          <w:b/>
          <w:color w:val="000000"/>
          <w:sz w:val="32"/>
          <w:szCs w:val="32"/>
        </w:rPr>
        <w:t>Описание</w:t>
      </w:r>
      <w:r w:rsidR="007A256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и спецификация</w:t>
      </w:r>
    </w:p>
    <w:p w:rsidR="001C1253" w:rsidRPr="00403A69" w:rsidRDefault="00403A69" w:rsidP="00403A69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Звуковая и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виброиндикация</w:t>
      </w:r>
      <w:proofErr w:type="spellEnd"/>
    </w:p>
    <w:p w:rsidR="00403A69" w:rsidRPr="00403A69" w:rsidRDefault="00403A69" w:rsidP="00403A69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Индикация разряда батареи</w:t>
      </w:r>
    </w:p>
    <w:tbl>
      <w:tblPr>
        <w:tblW w:w="9974" w:type="dxa"/>
        <w:tblLook w:val="04A0" w:firstRow="1" w:lastRow="0" w:firstColumn="1" w:lastColumn="0" w:noHBand="0" w:noVBand="1"/>
      </w:tblPr>
      <w:tblGrid>
        <w:gridCol w:w="2802"/>
        <w:gridCol w:w="7172"/>
      </w:tblGrid>
      <w:tr w:rsidR="00403A69" w:rsidTr="00403A69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Рабочая частота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 кГц</w:t>
            </w:r>
          </w:p>
        </w:tc>
      </w:tr>
      <w:tr w:rsidR="00403A69" w:rsidTr="00403A69">
        <w:trPr>
          <w:trHeight w:val="2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7,5x3,3x47 см</w:t>
            </w:r>
          </w:p>
        </w:tc>
      </w:tr>
      <w:tr w:rsidR="00403A69" w:rsidTr="00403A69">
        <w:trPr>
          <w:trHeight w:val="2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Длина сенсора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 см</w:t>
            </w:r>
          </w:p>
        </w:tc>
      </w:tr>
      <w:tr w:rsidR="00403A69" w:rsidTr="00403A69">
        <w:trPr>
          <w:trHeight w:val="2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Start"/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"крона" или аккумулятор</w:t>
            </w:r>
          </w:p>
        </w:tc>
      </w:tr>
      <w:tr w:rsidR="00403A69" w:rsidTr="00403A69">
        <w:trPr>
          <w:trHeight w:val="2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Ресурс батареи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69" w:rsidRPr="00403A69" w:rsidRDefault="00403A69" w:rsidP="00403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 часов</w:t>
            </w:r>
          </w:p>
        </w:tc>
      </w:tr>
    </w:tbl>
    <w:p w:rsidR="001C1253" w:rsidRDefault="001C1253" w:rsidP="001C1253">
      <w:pPr>
        <w:shd w:val="clear" w:color="auto" w:fill="FFFFFF"/>
        <w:spacing w:before="100" w:beforeAutospacing="1" w:after="100" w:afterAutospacing="1"/>
        <w:ind w:left="720"/>
        <w:rPr>
          <w:rFonts w:ascii="Tahoma" w:hAnsi="Tahoma" w:cs="Tahoma"/>
          <w:color w:val="000000"/>
          <w:sz w:val="15"/>
          <w:szCs w:val="15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Default="009B63A7" w:rsidP="009B63A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</w:p>
    <w:p w:rsidR="009B63A7" w:rsidRPr="009B63A7" w:rsidRDefault="009B63A7" w:rsidP="009B63A7">
      <w:pPr>
        <w:rPr>
          <w:rFonts w:asciiTheme="minorHAnsi" w:hAnsiTheme="minorHAnsi" w:cstheme="minorHAnsi"/>
          <w:sz w:val="32"/>
          <w:szCs w:val="32"/>
        </w:rPr>
      </w:pPr>
    </w:p>
    <w:sectPr w:rsidR="009B63A7" w:rsidRPr="009B63A7" w:rsidSect="00C974C4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4" w:rsidRDefault="002C28B4" w:rsidP="007A2565">
      <w:r>
        <w:separator/>
      </w:r>
    </w:p>
  </w:endnote>
  <w:endnote w:type="continuationSeparator" w:id="0">
    <w:p w:rsidR="002C28B4" w:rsidRDefault="002C28B4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4" w:rsidRDefault="002C28B4" w:rsidP="007A2565">
      <w:r>
        <w:separator/>
      </w:r>
    </w:p>
  </w:footnote>
  <w:footnote w:type="continuationSeparator" w:id="0">
    <w:p w:rsidR="002C28B4" w:rsidRDefault="002C28B4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1FA87A0" wp14:editId="2331D4DA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7A2565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7A2565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7A2565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7A2565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7A2565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7A2565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7A2565">
        <w:rPr>
          <w:rStyle w:val="a6"/>
          <w:rFonts w:asciiTheme="minorHAnsi" w:hAnsiTheme="minorHAnsi" w:cstheme="minorHAnsi"/>
        </w:rPr>
        <w:t>.</w:t>
      </w:r>
      <w:proofErr w:type="spellStart"/>
      <w:r w:rsidRPr="00F77EBF">
        <w:rPr>
          <w:rStyle w:val="a6"/>
          <w:rFonts w:asciiTheme="minorHAnsi" w:hAnsiTheme="minorHAnsi" w:cstheme="minorHAnsi"/>
          <w:lang w:val="en-US"/>
        </w:rPr>
        <w:t>klad</w:t>
      </w:r>
      <w:proofErr w:type="spellEnd"/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7A2565">
        <w:rPr>
          <w:rStyle w:val="a6"/>
          <w:rFonts w:asciiTheme="minorHAnsi" w:hAnsiTheme="minorHAnsi" w:cstheme="minorHAnsi"/>
        </w:rPr>
        <w:t>.</w:t>
      </w:r>
      <w:proofErr w:type="spellStart"/>
      <w:r w:rsidRPr="00F77EBF">
        <w:rPr>
          <w:rStyle w:val="a6"/>
          <w:rFonts w:asciiTheme="minorHAnsi" w:hAnsiTheme="minorHAnsi" w:cstheme="minorHAnsi"/>
          <w:lang w:val="en-US"/>
        </w:rPr>
        <w:t>ua</w:t>
      </w:r>
      <w:proofErr w:type="spellEnd"/>
    </w:hyperlink>
    <w:r w:rsidRPr="007A2565">
      <w:rPr>
        <w:rFonts w:asciiTheme="minorHAnsi" w:hAnsiTheme="minorHAnsi" w:cstheme="minorHAnsi"/>
      </w:rPr>
      <w:t xml:space="preserve"> </w:t>
    </w:r>
  </w:p>
  <w:p w:rsidR="007A2565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340B"/>
    <w:multiLevelType w:val="multilevel"/>
    <w:tmpl w:val="92F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93FE8"/>
    <w:multiLevelType w:val="hybridMultilevel"/>
    <w:tmpl w:val="30FC7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72ADA"/>
    <w:multiLevelType w:val="hybridMultilevel"/>
    <w:tmpl w:val="31A61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84438"/>
    <w:multiLevelType w:val="multilevel"/>
    <w:tmpl w:val="982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8576E"/>
    <w:multiLevelType w:val="hybridMultilevel"/>
    <w:tmpl w:val="DAE87E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6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1B5C16"/>
    <w:rsid w:val="001C1253"/>
    <w:rsid w:val="002717A8"/>
    <w:rsid w:val="002C28B4"/>
    <w:rsid w:val="00352CC4"/>
    <w:rsid w:val="00403A69"/>
    <w:rsid w:val="00537B5A"/>
    <w:rsid w:val="00614C07"/>
    <w:rsid w:val="006D6842"/>
    <w:rsid w:val="00781319"/>
    <w:rsid w:val="007A2565"/>
    <w:rsid w:val="00856667"/>
    <w:rsid w:val="008A07D8"/>
    <w:rsid w:val="00971D51"/>
    <w:rsid w:val="009B63A7"/>
    <w:rsid w:val="00AA6405"/>
    <w:rsid w:val="00AE493A"/>
    <w:rsid w:val="00B97E75"/>
    <w:rsid w:val="00C974C4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5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5</cp:revision>
  <cp:lastPrinted>2014-08-19T07:15:00Z</cp:lastPrinted>
  <dcterms:created xsi:type="dcterms:W3CDTF">2014-08-19T07:18:00Z</dcterms:created>
  <dcterms:modified xsi:type="dcterms:W3CDTF">2014-08-19T09:23:00Z</dcterms:modified>
</cp:coreProperties>
</file>